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1D" w:rsidRPr="00390A31" w:rsidRDefault="00D7051D">
      <w:pPr>
        <w:pStyle w:val="Standard"/>
        <w:jc w:val="center"/>
        <w:rPr>
          <w:b/>
          <w:bCs/>
          <w:sz w:val="20"/>
          <w:szCs w:val="28"/>
        </w:rPr>
      </w:pP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995"/>
        <w:gridCol w:w="7229"/>
        <w:gridCol w:w="1418"/>
        <w:gridCol w:w="1346"/>
        <w:gridCol w:w="1736"/>
        <w:gridCol w:w="1737"/>
      </w:tblGrid>
      <w:tr w:rsidR="00B52CFC" w:rsidRPr="004176CC" w:rsidTr="00B52CFC">
        <w:trPr>
          <w:tblHeader/>
        </w:trPr>
        <w:tc>
          <w:tcPr>
            <w:tcW w:w="199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2CFC" w:rsidRPr="004176CC" w:rsidRDefault="00B52CFC" w:rsidP="00417220">
            <w:pPr>
              <w:pStyle w:val="TableContents"/>
              <w:rPr>
                <w:rFonts w:asciiTheme="majorHAnsi" w:hAnsiTheme="majorHAnsi"/>
                <w:sz w:val="22"/>
                <w:lang w:val="gl-ES"/>
              </w:rPr>
            </w:pPr>
          </w:p>
        </w:tc>
        <w:tc>
          <w:tcPr>
            <w:tcW w:w="7229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2CFC" w:rsidRPr="004176CC" w:rsidRDefault="00B52CFC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</w:p>
        </w:tc>
        <w:tc>
          <w:tcPr>
            <w:tcW w:w="1418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2CFC" w:rsidRPr="004176CC" w:rsidRDefault="00B52CFC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>
              <w:rPr>
                <w:rFonts w:asciiTheme="majorHAnsi" w:hAnsiTheme="majorHAnsi"/>
                <w:b/>
                <w:bCs/>
                <w:szCs w:val="28"/>
                <w:lang w:val="gl-ES"/>
              </w:rPr>
              <w:t>3</w:t>
            </w:r>
          </w:p>
        </w:tc>
        <w:tc>
          <w:tcPr>
            <w:tcW w:w="1346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2CFC" w:rsidRPr="004176CC" w:rsidRDefault="00B52CFC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>
              <w:rPr>
                <w:rFonts w:asciiTheme="majorHAnsi" w:hAnsiTheme="majorHAnsi"/>
                <w:b/>
                <w:bCs/>
                <w:szCs w:val="28"/>
                <w:lang w:val="gl-ES"/>
              </w:rPr>
              <w:t>2</w:t>
            </w:r>
          </w:p>
        </w:tc>
        <w:tc>
          <w:tcPr>
            <w:tcW w:w="1736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2CFC" w:rsidRPr="004176CC" w:rsidRDefault="00B52CFC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>
              <w:rPr>
                <w:rFonts w:asciiTheme="majorHAnsi" w:hAnsiTheme="majorHAnsi"/>
                <w:b/>
                <w:bCs/>
                <w:szCs w:val="28"/>
                <w:lang w:val="gl-ES"/>
              </w:rPr>
              <w:t>1</w:t>
            </w:r>
          </w:p>
        </w:tc>
        <w:tc>
          <w:tcPr>
            <w:tcW w:w="1737" w:type="dxa"/>
            <w:shd w:val="clear" w:color="auto" w:fill="FDE9D9" w:themeFill="accent6" w:themeFillTint="33"/>
            <w:vAlign w:val="center"/>
          </w:tcPr>
          <w:p w:rsidR="00B52CFC" w:rsidRPr="004176CC" w:rsidRDefault="00B52CFC" w:rsidP="004A2B4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  <w:lang w:val="gl-ES"/>
              </w:rPr>
            </w:pPr>
            <w:r>
              <w:rPr>
                <w:rFonts w:asciiTheme="majorHAnsi" w:hAnsiTheme="majorHAnsi"/>
                <w:b/>
                <w:bCs/>
                <w:szCs w:val="28"/>
                <w:lang w:val="gl-ES"/>
              </w:rPr>
              <w:t>0</w:t>
            </w:r>
          </w:p>
        </w:tc>
      </w:tr>
      <w:tr w:rsidR="00B52CFC" w:rsidRPr="004176CC" w:rsidTr="00B52CFC">
        <w:tc>
          <w:tcPr>
            <w:tcW w:w="199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2CFC" w:rsidRPr="004176CC" w:rsidRDefault="00B52CFC" w:rsidP="005B4B95">
            <w:pPr>
              <w:spacing w:before="100" w:beforeAutospacing="1"/>
              <w:rPr>
                <w:rFonts w:asciiTheme="majorHAnsi" w:hAnsiTheme="majorHAnsi"/>
                <w:sz w:val="22"/>
                <w:lang w:val="gl-ES"/>
              </w:rPr>
            </w:pPr>
            <w:proofErr w:type="spellStart"/>
            <w:r w:rsidRPr="004176CC">
              <w:rPr>
                <w:rFonts w:asciiTheme="majorHAnsi" w:hAnsiTheme="majorHAnsi"/>
                <w:b/>
                <w:bCs/>
                <w:sz w:val="22"/>
                <w:szCs w:val="27"/>
                <w:lang w:val="gl-ES"/>
              </w:rPr>
              <w:t>Armonía</w:t>
            </w:r>
            <w:proofErr w:type="spellEnd"/>
            <w:r w:rsidRPr="004176CC">
              <w:rPr>
                <w:rFonts w:asciiTheme="majorHAnsi" w:hAnsiTheme="majorHAnsi"/>
                <w:b/>
                <w:bCs/>
                <w:sz w:val="22"/>
                <w:szCs w:val="27"/>
                <w:lang w:val="gl-ES"/>
              </w:rPr>
              <w:t xml:space="preserve"> coas compañeiras e compañeiros</w:t>
            </w:r>
          </w:p>
        </w:tc>
        <w:tc>
          <w:tcPr>
            <w:tcW w:w="7229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5B4B95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Sempre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traballa con tolerancia e de bo agrado con calquera das compañeiras e comp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ñeiros de clase.</w:t>
            </w:r>
          </w:p>
          <w:p w:rsidR="00B52CFC" w:rsidRPr="004176CC" w:rsidRDefault="00B52CFC" w:rsidP="005B4B95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Nunca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utiliza unha linguaxe ou actitude sexista ou discriminatoria.</w:t>
            </w:r>
          </w:p>
          <w:p w:rsidR="00B52CFC" w:rsidRPr="004176CC" w:rsidRDefault="00B52CFC" w:rsidP="000C36A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Valora positivamente a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diversidade.</w:t>
            </w:r>
          </w:p>
        </w:tc>
        <w:tc>
          <w:tcPr>
            <w:tcW w:w="1418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5B4B95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1346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5B4B95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1736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4A7AD8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1737" w:type="dxa"/>
            <w:shd w:val="clear" w:color="auto" w:fill="FDE9D9" w:themeFill="accent6" w:themeFillTint="33"/>
          </w:tcPr>
          <w:p w:rsidR="00B52CFC" w:rsidRPr="004176CC" w:rsidRDefault="00B52CFC" w:rsidP="004A7AD8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</w:tr>
      <w:tr w:rsidR="00B52CFC" w:rsidRPr="004176CC" w:rsidTr="00B52CFC">
        <w:tc>
          <w:tcPr>
            <w:tcW w:w="199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2CFC" w:rsidRPr="004176CC" w:rsidRDefault="00B52CFC" w:rsidP="004A7AD8">
            <w:pPr>
              <w:spacing w:before="100" w:beforeAutospacing="1"/>
              <w:rPr>
                <w:rFonts w:asciiTheme="majorHAnsi" w:hAnsiTheme="majorHAnsi"/>
                <w:sz w:val="22"/>
                <w:lang w:val="gl-ES"/>
              </w:rPr>
            </w:pPr>
            <w:r w:rsidRPr="004176CC">
              <w:rPr>
                <w:rFonts w:asciiTheme="majorHAnsi" w:hAnsiTheme="majorHAnsi"/>
                <w:b/>
                <w:bCs/>
                <w:sz w:val="22"/>
                <w:szCs w:val="27"/>
                <w:lang w:val="gl-ES"/>
              </w:rPr>
              <w:t>Interese e coidado do material</w:t>
            </w:r>
          </w:p>
        </w:tc>
        <w:tc>
          <w:tcPr>
            <w:tcW w:w="7229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115693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Participa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activamente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nas actividades propostas.</w:t>
            </w:r>
          </w:p>
          <w:p w:rsidR="00B52CFC" w:rsidRPr="004176CC" w:rsidRDefault="00B52CFC" w:rsidP="004A7AD8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Interésase sempre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por manter en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bo estado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tanto o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 xml:space="preserve">material 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propio coma o alleo re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pectando as normas de uso establecidas. </w:t>
            </w:r>
          </w:p>
        </w:tc>
        <w:tc>
          <w:tcPr>
            <w:tcW w:w="1418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E00BF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1346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E00BF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1736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E00BF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1737" w:type="dxa"/>
            <w:shd w:val="clear" w:color="auto" w:fill="FDE9D9" w:themeFill="accent6" w:themeFillTint="33"/>
          </w:tcPr>
          <w:p w:rsidR="00B52CFC" w:rsidRPr="004176CC" w:rsidRDefault="00B52CFC" w:rsidP="00E00BF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</w:tr>
      <w:tr w:rsidR="00B52CFC" w:rsidRPr="004176CC" w:rsidTr="00B52CFC">
        <w:tc>
          <w:tcPr>
            <w:tcW w:w="199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2CFC" w:rsidRPr="004176CC" w:rsidRDefault="00B52CFC" w:rsidP="00417220">
            <w:pPr>
              <w:spacing w:before="100" w:beforeAutospacing="1"/>
              <w:rPr>
                <w:rFonts w:asciiTheme="majorHAnsi" w:hAnsiTheme="majorHAnsi"/>
                <w:sz w:val="22"/>
                <w:lang w:val="gl-ES"/>
              </w:rPr>
            </w:pPr>
            <w:r w:rsidRPr="004176CC">
              <w:rPr>
                <w:rFonts w:asciiTheme="majorHAnsi" w:hAnsiTheme="majorHAnsi"/>
                <w:b/>
                <w:bCs/>
                <w:sz w:val="22"/>
                <w:szCs w:val="27"/>
                <w:lang w:val="gl-ES"/>
              </w:rPr>
              <w:t>Utilización de valores</w:t>
            </w:r>
          </w:p>
        </w:tc>
        <w:tc>
          <w:tcPr>
            <w:tcW w:w="7229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28785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É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 xml:space="preserve">solidario 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ofrecendo a súa axuda en todas aquelas situacións nas que alguén o neces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i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ta.</w:t>
            </w:r>
          </w:p>
          <w:p w:rsidR="00B52CFC" w:rsidRPr="004176CC" w:rsidRDefault="00B52CFC" w:rsidP="0028785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Comprende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a importancia do cumprimento das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normas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para evitar conflitos, e invol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ú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crase na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 xml:space="preserve">mediación 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e solución dos mesmos cando aparezan. </w:t>
            </w:r>
          </w:p>
          <w:p w:rsidR="00B52CFC" w:rsidRPr="004176CC" w:rsidRDefault="00B52CFC" w:rsidP="0028785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Adopta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sempre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por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iniciativa propia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actitudes de respecto e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coidado do medio a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m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biente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.</w:t>
            </w:r>
          </w:p>
          <w:p w:rsidR="00B52CFC" w:rsidRPr="004176CC" w:rsidRDefault="00B52CFC" w:rsidP="0028785F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Ten adquirido e aplica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sempre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hábitos de hixiene e saúde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>.</w:t>
            </w:r>
          </w:p>
        </w:tc>
        <w:tc>
          <w:tcPr>
            <w:tcW w:w="1418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3A1D5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</w:p>
        </w:tc>
        <w:tc>
          <w:tcPr>
            <w:tcW w:w="1346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8D169A">
            <w:pPr>
              <w:pStyle w:val="TableContents"/>
              <w:spacing w:before="120"/>
              <w:rPr>
                <w:rFonts w:asciiTheme="minorHAnsi" w:hAnsiTheme="minorHAnsi"/>
                <w:sz w:val="20"/>
                <w:lang w:val="gl-ES"/>
              </w:rPr>
            </w:pPr>
          </w:p>
        </w:tc>
        <w:tc>
          <w:tcPr>
            <w:tcW w:w="1736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8D169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</w:p>
        </w:tc>
        <w:tc>
          <w:tcPr>
            <w:tcW w:w="1737" w:type="dxa"/>
            <w:shd w:val="clear" w:color="auto" w:fill="FDE9D9" w:themeFill="accent6" w:themeFillTint="33"/>
          </w:tcPr>
          <w:p w:rsidR="00B52CFC" w:rsidRPr="004176CC" w:rsidRDefault="00B52CFC" w:rsidP="008D169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  <w:lang w:val="gl-ES"/>
              </w:rPr>
            </w:pPr>
          </w:p>
        </w:tc>
      </w:tr>
      <w:tr w:rsidR="00B52CFC" w:rsidRPr="004176CC" w:rsidTr="00B52CFC">
        <w:tc>
          <w:tcPr>
            <w:tcW w:w="199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2CFC" w:rsidRPr="004176CC" w:rsidRDefault="00B52CFC" w:rsidP="008D169A">
            <w:pPr>
              <w:pStyle w:val="TableContents"/>
              <w:rPr>
                <w:rFonts w:asciiTheme="majorHAnsi" w:hAnsiTheme="majorHAnsi"/>
                <w:b/>
                <w:bCs/>
                <w:sz w:val="22"/>
                <w:szCs w:val="28"/>
                <w:lang w:val="gl-ES"/>
              </w:rPr>
            </w:pPr>
            <w:r w:rsidRPr="004176CC">
              <w:rPr>
                <w:rFonts w:asciiTheme="majorHAnsi" w:hAnsiTheme="majorHAnsi"/>
                <w:b/>
                <w:bCs/>
                <w:sz w:val="22"/>
                <w:szCs w:val="28"/>
                <w:lang w:val="gl-ES"/>
              </w:rPr>
              <w:t>Participación no grupo</w:t>
            </w:r>
          </w:p>
        </w:tc>
        <w:tc>
          <w:tcPr>
            <w:tcW w:w="7229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8D169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Participa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activamente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durante o traballo no grupo, implicándose na organización, aportando ideas e traballando solidari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mente.</w:t>
            </w:r>
          </w:p>
          <w:p w:rsidR="00B52CFC" w:rsidRPr="004176CC" w:rsidRDefault="00B52CFC" w:rsidP="008D169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Admite e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respecta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sempre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todas as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op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nións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axudando a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resolver conflitos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cando os haxa.</w:t>
            </w:r>
          </w:p>
          <w:p w:rsidR="00B52CFC" w:rsidRPr="004176CC" w:rsidRDefault="00B52CFC" w:rsidP="008D169A">
            <w:pPr>
              <w:pStyle w:val="TableContents"/>
              <w:spacing w:before="120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Respecta as quendas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1418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1346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1736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1737" w:type="dxa"/>
            <w:shd w:val="clear" w:color="auto" w:fill="FDE9D9" w:themeFill="accent6" w:themeFillTint="33"/>
          </w:tcPr>
          <w:p w:rsidR="00B52CFC" w:rsidRPr="004176CC" w:rsidRDefault="00B52CF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</w:tr>
      <w:tr w:rsidR="00B52CFC" w:rsidRPr="004176CC" w:rsidTr="00B52CFC">
        <w:tc>
          <w:tcPr>
            <w:tcW w:w="199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52CFC" w:rsidRPr="004176CC" w:rsidRDefault="00B52CFC" w:rsidP="00967F7F">
            <w:pPr>
              <w:pStyle w:val="TableContents"/>
              <w:rPr>
                <w:rFonts w:asciiTheme="majorHAnsi" w:hAnsiTheme="majorHAnsi"/>
                <w:b/>
                <w:bCs/>
                <w:sz w:val="22"/>
                <w:szCs w:val="28"/>
                <w:lang w:val="gl-ES"/>
              </w:rPr>
            </w:pPr>
            <w:r w:rsidRPr="004176CC">
              <w:rPr>
                <w:rFonts w:asciiTheme="majorHAnsi" w:hAnsiTheme="majorHAnsi"/>
                <w:b/>
                <w:bCs/>
                <w:sz w:val="22"/>
                <w:szCs w:val="28"/>
                <w:lang w:val="gl-ES"/>
              </w:rPr>
              <w:t>Responsabilidade</w:t>
            </w:r>
          </w:p>
        </w:tc>
        <w:tc>
          <w:tcPr>
            <w:tcW w:w="7229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967F7F">
            <w:pPr>
              <w:pStyle w:val="TableContents"/>
              <w:spacing w:before="120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Cumpre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cos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prazos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marcados e realiza as </w:t>
            </w:r>
            <w:r w:rsidRPr="004176CC">
              <w:rPr>
                <w:rFonts w:asciiTheme="minorHAnsi" w:hAnsiTheme="minorHAnsi"/>
                <w:b/>
                <w:sz w:val="20"/>
                <w:lang w:val="gl-ES"/>
              </w:rPr>
              <w:t>tarefas</w:t>
            </w:r>
            <w:r w:rsidRPr="004176CC">
              <w:rPr>
                <w:rFonts w:asciiTheme="minorHAnsi" w:hAnsiTheme="minorHAnsi"/>
                <w:sz w:val="20"/>
                <w:lang w:val="gl-ES"/>
              </w:rPr>
              <w:t xml:space="preserve"> encomendadas individuais ou de grupo.</w:t>
            </w:r>
          </w:p>
          <w:p w:rsidR="00B52CFC" w:rsidRPr="004176CC" w:rsidRDefault="00B52CFC" w:rsidP="00967F7F">
            <w:pPr>
              <w:pStyle w:val="TableContents"/>
              <w:spacing w:before="120"/>
              <w:rPr>
                <w:rFonts w:asciiTheme="minorHAnsi" w:hAnsiTheme="minorHAnsi"/>
                <w:sz w:val="20"/>
                <w:lang w:val="gl-ES"/>
              </w:rPr>
            </w:pP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Amosa responsabilidade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á hora de </w:t>
            </w:r>
            <w:r w:rsidRPr="004176CC">
              <w:rPr>
                <w:rFonts w:asciiTheme="minorHAnsi" w:hAnsiTheme="minorHAnsi" w:cs="Times New Roman"/>
                <w:b/>
                <w:color w:val="231F20"/>
                <w:kern w:val="0"/>
                <w:sz w:val="20"/>
                <w:szCs w:val="16"/>
                <w:lang w:val="gl-ES" w:bidi="ar-SA"/>
              </w:rPr>
              <w:t>traer o material necesario</w:t>
            </w:r>
            <w:r w:rsidRPr="004176C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1418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4176CC">
            <w:pPr>
              <w:pStyle w:val="TableContents"/>
              <w:spacing w:before="120"/>
              <w:rPr>
                <w:lang w:val="gl-ES"/>
              </w:rPr>
            </w:pPr>
          </w:p>
        </w:tc>
        <w:tc>
          <w:tcPr>
            <w:tcW w:w="1346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4176C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</w:p>
        </w:tc>
        <w:tc>
          <w:tcPr>
            <w:tcW w:w="1736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2CFC" w:rsidRPr="004176CC" w:rsidRDefault="00B52CFC" w:rsidP="004176CC">
            <w:pPr>
              <w:pStyle w:val="TableContents"/>
              <w:spacing w:before="120"/>
              <w:rPr>
                <w:lang w:val="gl-ES"/>
              </w:rPr>
            </w:pPr>
          </w:p>
        </w:tc>
        <w:tc>
          <w:tcPr>
            <w:tcW w:w="1737" w:type="dxa"/>
            <w:shd w:val="clear" w:color="auto" w:fill="FDE9D9" w:themeFill="accent6" w:themeFillTint="33"/>
          </w:tcPr>
          <w:p w:rsidR="00B52CFC" w:rsidRPr="004176CC" w:rsidRDefault="00B52CFC" w:rsidP="004176CC">
            <w:pPr>
              <w:pStyle w:val="TableContents"/>
              <w:spacing w:before="120"/>
              <w:rPr>
                <w:lang w:val="gl-ES"/>
              </w:rPr>
            </w:pPr>
          </w:p>
        </w:tc>
      </w:tr>
    </w:tbl>
    <w:p w:rsidR="00D7051D" w:rsidRPr="00381131" w:rsidRDefault="00D7051D">
      <w:pPr>
        <w:pStyle w:val="Standard"/>
        <w:jc w:val="center"/>
        <w:rPr>
          <w:b/>
          <w:bCs/>
          <w:sz w:val="28"/>
          <w:szCs w:val="28"/>
        </w:rPr>
      </w:pPr>
    </w:p>
    <w:sectPr w:rsidR="00D7051D" w:rsidRPr="00381131" w:rsidSect="00390A31">
      <w:headerReference w:type="default" r:id="rId6"/>
      <w:pgSz w:w="16838" w:h="11906" w:orient="landscape"/>
      <w:pgMar w:top="1697" w:right="678" w:bottom="851" w:left="709" w:header="720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78B" w:rsidRDefault="00DD078B" w:rsidP="00D7051D">
      <w:r>
        <w:separator/>
      </w:r>
    </w:p>
  </w:endnote>
  <w:endnote w:type="continuationSeparator" w:id="1">
    <w:p w:rsidR="00DD078B" w:rsidRDefault="00DD078B" w:rsidP="00D7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78B" w:rsidRDefault="00DD078B" w:rsidP="00D7051D">
      <w:r w:rsidRPr="00D7051D">
        <w:rPr>
          <w:color w:val="000000"/>
        </w:rPr>
        <w:separator/>
      </w:r>
    </w:p>
  </w:footnote>
  <w:footnote w:type="continuationSeparator" w:id="1">
    <w:p w:rsidR="00DD078B" w:rsidRDefault="00DD078B" w:rsidP="00D70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4A" w:rsidRPr="004A2B4A" w:rsidRDefault="000E3DD7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-12065</wp:posOffset>
          </wp:positionH>
          <wp:positionV relativeFrom="paragraph">
            <wp:posOffset>-123825</wp:posOffset>
          </wp:positionV>
          <wp:extent cx="2295525" cy="400050"/>
          <wp:effectExtent l="19050" t="0" r="9525" b="0"/>
          <wp:wrapThrough wrapText="bothSides">
            <wp:wrapPolygon edited="0">
              <wp:start x="-179" y="0"/>
              <wp:lineTo x="-179" y="20571"/>
              <wp:lineTo x="18105" y="20571"/>
              <wp:lineTo x="18463" y="17486"/>
              <wp:lineTo x="16491" y="16457"/>
              <wp:lineTo x="21690" y="16457"/>
              <wp:lineTo x="21690" y="0"/>
              <wp:lineTo x="3406" y="0"/>
              <wp:lineTo x="-179" y="0"/>
            </wp:wrapPolygon>
          </wp:wrapThrough>
          <wp:docPr id="2" name="Imagen 2" descr="cons_cul_edu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_cul_edu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4636135</wp:posOffset>
          </wp:positionH>
          <wp:positionV relativeFrom="paragraph">
            <wp:posOffset>-142875</wp:posOffset>
          </wp:positionV>
          <wp:extent cx="564515" cy="428625"/>
          <wp:effectExtent l="19050" t="0" r="6985" b="0"/>
          <wp:wrapThrough wrapText="bothSides">
            <wp:wrapPolygon edited="0">
              <wp:start x="-729" y="0"/>
              <wp:lineTo x="-729" y="21120"/>
              <wp:lineTo x="21867" y="21120"/>
              <wp:lineTo x="21867" y="0"/>
              <wp:lineTo x="-729" y="0"/>
            </wp:wrapPolygon>
          </wp:wrapThrough>
          <wp:docPr id="5" name="Imagen 5" descr="FSE_vertical_color (PANTON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SE_vertical_color (PANTONE)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eastAsia="es-ES"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8703310</wp:posOffset>
          </wp:positionH>
          <wp:positionV relativeFrom="paragraph">
            <wp:posOffset>-142875</wp:posOffset>
          </wp:positionV>
          <wp:extent cx="1079500" cy="381000"/>
          <wp:effectExtent l="19050" t="0" r="6350" b="0"/>
          <wp:wrapThrough wrapText="bothSides">
            <wp:wrapPolygon edited="0">
              <wp:start x="-381" y="0"/>
              <wp:lineTo x="-381" y="20520"/>
              <wp:lineTo x="16391" y="20520"/>
              <wp:lineTo x="16391" y="17280"/>
              <wp:lineTo x="21727" y="14040"/>
              <wp:lineTo x="21727" y="6480"/>
              <wp:lineTo x="11816" y="0"/>
              <wp:lineTo x="-381" y="0"/>
            </wp:wrapPolygon>
          </wp:wrapThrough>
          <wp:docPr id="3" name="2 Imagen" descr="logo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ti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795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A2B4A" w:rsidRPr="004A2B4A" w:rsidRDefault="0023722C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eastAsia="es-E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677.95pt;margin-top:4.2pt;width:83pt;height:15pt;z-index:251664384;mso-width-relative:margin;mso-height-relative:margin" filled="f" stroked="f">
          <v:textbox style="mso-next-textbox:#_x0000_s2050">
            <w:txbxContent>
              <w:p w:rsidR="004A2B4A" w:rsidRPr="0029013F" w:rsidRDefault="004A2B4A" w:rsidP="004A2B4A">
                <w:pPr>
                  <w:rPr>
                    <w:sz w:val="9"/>
                    <w:szCs w:val="9"/>
                  </w:rPr>
                </w:pPr>
                <w:r w:rsidRPr="0029013F">
                  <w:rPr>
                    <w:sz w:val="9"/>
                    <w:szCs w:val="9"/>
                  </w:rPr>
                  <w:t>SECCIÓNS BILINGÜES</w:t>
                </w:r>
              </w:p>
            </w:txbxContent>
          </v:textbox>
        </v:shape>
      </w:pict>
    </w:r>
  </w:p>
  <w:p w:rsidR="004A2B4A" w:rsidRPr="000E3DD7" w:rsidRDefault="00390A31" w:rsidP="000E3DD7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sz w:val="20"/>
      </w:rPr>
    </w:pPr>
    <w:r w:rsidRPr="00381131">
      <w:rPr>
        <w:b/>
        <w:bCs/>
        <w:sz w:val="28"/>
        <w:szCs w:val="28"/>
      </w:rPr>
      <w:t>RÚBRICA:</w:t>
    </w:r>
    <w:r>
      <w:rPr>
        <w:b/>
        <w:bCs/>
        <w:sz w:val="28"/>
        <w:szCs w:val="28"/>
      </w:rPr>
      <w:t xml:space="preserve"> COMPETENCIA SOCIAL </w:t>
    </w:r>
    <w:r w:rsidR="008D169A">
      <w:rPr>
        <w:b/>
        <w:bCs/>
        <w:sz w:val="28"/>
        <w:szCs w:val="28"/>
      </w:rPr>
      <w:t>E</w:t>
    </w:r>
    <w:r>
      <w:rPr>
        <w:b/>
        <w:bCs/>
        <w:sz w:val="28"/>
        <w:szCs w:val="28"/>
      </w:rPr>
      <w:t xml:space="preserve"> CÍVICA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autoHyphenation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7051D"/>
    <w:rsid w:val="00040245"/>
    <w:rsid w:val="000E3DD7"/>
    <w:rsid w:val="00176C63"/>
    <w:rsid w:val="00192BCF"/>
    <w:rsid w:val="001B22F8"/>
    <w:rsid w:val="0023722C"/>
    <w:rsid w:val="00277014"/>
    <w:rsid w:val="0028785F"/>
    <w:rsid w:val="00291BDB"/>
    <w:rsid w:val="002F37DC"/>
    <w:rsid w:val="00381131"/>
    <w:rsid w:val="00390A31"/>
    <w:rsid w:val="003A1D51"/>
    <w:rsid w:val="00417220"/>
    <w:rsid w:val="004176CC"/>
    <w:rsid w:val="00451521"/>
    <w:rsid w:val="004A2B4A"/>
    <w:rsid w:val="004A7AD8"/>
    <w:rsid w:val="004D03AB"/>
    <w:rsid w:val="00534630"/>
    <w:rsid w:val="00552E56"/>
    <w:rsid w:val="00595D00"/>
    <w:rsid w:val="005B4B95"/>
    <w:rsid w:val="006768DC"/>
    <w:rsid w:val="00767E12"/>
    <w:rsid w:val="0078758D"/>
    <w:rsid w:val="007D2CE3"/>
    <w:rsid w:val="007E5CCA"/>
    <w:rsid w:val="0088252E"/>
    <w:rsid w:val="00894B0A"/>
    <w:rsid w:val="00896EE8"/>
    <w:rsid w:val="008D169A"/>
    <w:rsid w:val="008F29F8"/>
    <w:rsid w:val="00931BA3"/>
    <w:rsid w:val="00A7545B"/>
    <w:rsid w:val="00A92437"/>
    <w:rsid w:val="00AD0202"/>
    <w:rsid w:val="00AE00D1"/>
    <w:rsid w:val="00B52CFC"/>
    <w:rsid w:val="00BF06B5"/>
    <w:rsid w:val="00C04937"/>
    <w:rsid w:val="00C04D2D"/>
    <w:rsid w:val="00D6469B"/>
    <w:rsid w:val="00D7051D"/>
    <w:rsid w:val="00DB76F0"/>
    <w:rsid w:val="00DD078B"/>
    <w:rsid w:val="00DF692D"/>
    <w:rsid w:val="00E00BF1"/>
    <w:rsid w:val="00EF164F"/>
    <w:rsid w:val="00F41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7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7051D"/>
  </w:style>
  <w:style w:type="paragraph" w:customStyle="1" w:styleId="Heading">
    <w:name w:val="Heading"/>
    <w:basedOn w:val="Standard"/>
    <w:next w:val="Textbody"/>
    <w:rsid w:val="00D7051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D7051D"/>
    <w:pPr>
      <w:spacing w:after="120"/>
    </w:pPr>
  </w:style>
  <w:style w:type="paragraph" w:styleId="Lista">
    <w:name w:val="List"/>
    <w:basedOn w:val="Textbody"/>
    <w:rsid w:val="00D7051D"/>
  </w:style>
  <w:style w:type="paragraph" w:customStyle="1" w:styleId="Caption">
    <w:name w:val="Caption"/>
    <w:basedOn w:val="Standard"/>
    <w:rsid w:val="00D705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051D"/>
    <w:pPr>
      <w:suppressLineNumbers/>
    </w:pPr>
  </w:style>
  <w:style w:type="paragraph" w:customStyle="1" w:styleId="TableContents">
    <w:name w:val="Table Contents"/>
    <w:basedOn w:val="Standard"/>
    <w:rsid w:val="00D7051D"/>
    <w:pPr>
      <w:suppressLineNumbers/>
    </w:pPr>
  </w:style>
  <w:style w:type="paragraph" w:customStyle="1" w:styleId="Footer">
    <w:name w:val="Footer"/>
    <w:basedOn w:val="Standard"/>
    <w:rsid w:val="00D7051D"/>
    <w:pPr>
      <w:suppressLineNumbers/>
      <w:tabs>
        <w:tab w:val="center" w:pos="7285"/>
        <w:tab w:val="right" w:pos="14570"/>
      </w:tabs>
    </w:pPr>
  </w:style>
  <w:style w:type="paragraph" w:customStyle="1" w:styleId="TableHeading">
    <w:name w:val="Table Heading"/>
    <w:basedOn w:val="TableContents"/>
    <w:rsid w:val="00D7051D"/>
    <w:pPr>
      <w:jc w:val="center"/>
    </w:pPr>
    <w:rPr>
      <w:b/>
      <w:bCs/>
    </w:rPr>
  </w:style>
  <w:style w:type="paragraph" w:styleId="Piedepgina">
    <w:name w:val="footer"/>
    <w:basedOn w:val="Normal"/>
    <w:link w:val="PiedepginaCar"/>
    <w:uiPriority w:val="99"/>
    <w:semiHidden/>
    <w:unhideWhenUsed/>
    <w:rsid w:val="00D7051D"/>
    <w:pPr>
      <w:tabs>
        <w:tab w:val="center" w:pos="4513"/>
        <w:tab w:val="right" w:pos="9026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7051D"/>
    <w:rPr>
      <w:szCs w:val="21"/>
    </w:rPr>
  </w:style>
  <w:style w:type="paragraph" w:styleId="Encabezado">
    <w:name w:val="header"/>
    <w:basedOn w:val="Normal"/>
    <w:link w:val="EncabezadoCar"/>
    <w:unhideWhenUsed/>
    <w:rsid w:val="004A2B4A"/>
    <w:pPr>
      <w:tabs>
        <w:tab w:val="center" w:pos="4513"/>
        <w:tab w:val="right" w:pos="9026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rsid w:val="004A2B4A"/>
    <w:rPr>
      <w:szCs w:val="21"/>
    </w:rPr>
  </w:style>
  <w:style w:type="paragraph" w:styleId="NormalWeb">
    <w:name w:val="Normal (Web)"/>
    <w:basedOn w:val="Normal"/>
    <w:uiPriority w:val="99"/>
    <w:unhideWhenUsed/>
    <w:rsid w:val="00D6469B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es-E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</dc:creator>
  <cp:lastModifiedBy>Usuario</cp:lastModifiedBy>
  <cp:revision>2</cp:revision>
  <dcterms:created xsi:type="dcterms:W3CDTF">2017-01-25T14:46:00Z</dcterms:created>
  <dcterms:modified xsi:type="dcterms:W3CDTF">2017-01-25T14:46:00Z</dcterms:modified>
</cp:coreProperties>
</file>